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tbl>
      <w:tblPr>
        <w:tblStyle w:val="2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8C1053" w:rsidRPr="007D43D2" w:rsidTr="00BA424A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8C1053" w:rsidRPr="007D43D2" w:rsidRDefault="008C1053" w:rsidP="008C1053">
            <w:pPr>
              <w:rPr>
                <w:rFonts w:ascii="Times New Roman" w:hAnsi="Times New Roman"/>
                <w:sz w:val="28"/>
                <w:szCs w:val="28"/>
              </w:rPr>
            </w:pPr>
            <w:r w:rsidRPr="007D43D2">
              <w:rPr>
                <w:rFonts w:ascii="Times New Roman" w:hAnsi="Times New Roman"/>
                <w:sz w:val="28"/>
                <w:szCs w:val="28"/>
              </w:rPr>
              <w:t>Приложение к приказу</w:t>
            </w:r>
          </w:p>
          <w:p w:rsidR="008C1053" w:rsidRPr="007D43D2" w:rsidRDefault="008C1053" w:rsidP="008C1053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p w:rsidR="008C1053" w:rsidRPr="007D43D2" w:rsidRDefault="008C1053" w:rsidP="008C1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053" w:rsidRPr="007D43D2" w:rsidRDefault="008C1053" w:rsidP="008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053" w:rsidRPr="007D43D2" w:rsidRDefault="00644550" w:rsidP="00644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утративших силу некоторых приказов Министерства финансов Республики Казахстан</w:t>
      </w:r>
    </w:p>
    <w:p w:rsidR="00644550" w:rsidRPr="007D43D2" w:rsidRDefault="00644550" w:rsidP="008C1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7AFF" w:rsidRPr="007D43D2" w:rsidRDefault="00CE6547" w:rsidP="00E3710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Министра финансов Республики Казахстан от 23 января 2018 года № 47 «Об установлении норм фактических расходов на проживание и выплату суммы денег обучаемому лицу» (зарегистрирован в Реестре государственной регистрации нормативных правовых актов под № 16330).</w:t>
      </w:r>
    </w:p>
    <w:p w:rsidR="00E3710D" w:rsidRPr="007D43D2" w:rsidRDefault="00E3710D" w:rsidP="00E3710D">
      <w:pPr>
        <w:pStyle w:val="a8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43D2">
        <w:rPr>
          <w:rFonts w:ascii="Times New Roman" w:hAnsi="Times New Roman" w:cs="Times New Roman"/>
          <w:sz w:val="28"/>
          <w:szCs w:val="28"/>
          <w:lang w:val="kk-KZ"/>
        </w:rPr>
        <w:t>Приказ Министра финансов Республики Казахстан от 23 февраля 2018 года № 267 «Об утверждении Правил освобождения от налога на добавленную стоимость импорта товаров» (зарегистрирован в Реестре государственной регистрации н</w:t>
      </w:r>
      <w:bookmarkStart w:id="0" w:name="_GoBack"/>
      <w:bookmarkEnd w:id="0"/>
      <w:r w:rsidRPr="007D43D2">
        <w:rPr>
          <w:rFonts w:ascii="Times New Roman" w:hAnsi="Times New Roman" w:cs="Times New Roman"/>
          <w:sz w:val="28"/>
          <w:szCs w:val="28"/>
          <w:lang w:val="kk-KZ"/>
        </w:rPr>
        <w:t>ормативных правовых актов под № 16688).</w:t>
      </w:r>
    </w:p>
    <w:p w:rsidR="00D94635" w:rsidRPr="007D43D2" w:rsidRDefault="00AD72E2" w:rsidP="00E3710D">
      <w:pPr>
        <w:pStyle w:val="a8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Первого</w:t>
      </w:r>
      <w:r w:rsidR="00333656"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заместителя Премьер-Министра Республики Казахстан – Министра финансов Республики Казахстан от 4 июля 2019 года </w:t>
      </w:r>
      <w:r w:rsidR="004911D8"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683 «О внесении изменений в приказ Министра финансов Республики Казахстан от 23 января 2018 года № 47 «Об установлении норм фактических расходов на проживание и выплату суммы денег обучаемому лицу» (зарегистрирован в Реестре государственной регистрации нормативных правовых актов под № 19000).</w:t>
      </w:r>
    </w:p>
    <w:p w:rsidR="00D94635" w:rsidRPr="007D43D2" w:rsidRDefault="00D94635" w:rsidP="00847AFF">
      <w:pPr>
        <w:pStyle w:val="a8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и</w:t>
      </w:r>
      <w:r w:rsidR="004911D8"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сполняющего </w:t>
      </w: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4911D8"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бязанности</w:t>
      </w: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Министра финансов Республики Казахстан от 30 ноября 2022 года № 1213</w:t>
      </w:r>
      <w:r w:rsidR="00333656"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приказ Министра финансов Республики Казахстан от 23 февраля 2018 года </w:t>
      </w:r>
      <w:r w:rsidR="00333656"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D4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267 «Об утверждении Правил освобождения от налога на добавленную стоимость импорта товаров» (зарегистрирован в Реестре государственной регистрации нормативных правовых актов под № 30931).</w:t>
      </w:r>
    </w:p>
    <w:p w:rsidR="00794B2A" w:rsidRPr="008C1053" w:rsidRDefault="00794B2A" w:rsidP="00AA49F3">
      <w:pPr>
        <w:spacing w:after="0" w:line="240" w:lineRule="auto"/>
        <w:ind w:left="566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794B2A" w:rsidRPr="008C1053" w:rsidSect="00F10B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2"/>
      <w:cols w:space="708"/>
      <w:docGrid w:linePitch="360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08A" w:rsidRDefault="0012508A">
      <w:pPr>
        <w:spacing w:after="0" w:line="240" w:lineRule="auto"/>
      </w:pPr>
      <w:r>
        <w:separator/>
      </w:r>
    </w:p>
  </w:endnote>
  <w:endnote w:type="continuationSeparator" w:id="0">
    <w:p w:rsidR="0012508A" w:rsidRDefault="00125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FAB" w:rsidRDefault="00D24FAB">
    <w:pPr>
      <w:pStyle w:val="a9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FAB" w:rsidRDefault="00D24FAB">
    <w:pPr>
      <w:pStyle w:val="a9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FAB" w:rsidRDefault="00D24FA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08A" w:rsidRDefault="0012508A">
      <w:pPr>
        <w:spacing w:after="0" w:line="240" w:lineRule="auto"/>
      </w:pPr>
      <w:r>
        <w:separator/>
      </w:r>
    </w:p>
  </w:footnote>
  <w:footnote w:type="continuationSeparator" w:id="0">
    <w:p w:rsidR="0012508A" w:rsidRDefault="00125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FAB" w:rsidRDefault="00D24FAB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12" w:rsidRPr="00D24FAB" w:rsidRDefault="00D24FAB" w:rsidP="00946846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D24FAB">
      <w:rPr>
        <w:rFonts w:ascii="Times New Roman" w:hAnsi="Times New Roman" w:cs="Times New Roman"/>
        <w:sz w:val="28"/>
        <w:szCs w:val="28"/>
      </w:rPr>
      <w:t>3</w:t>
    </w:r>
  </w:p>
  <w:p w:rsidR="00FF3512" w:rsidRDefault="0012508A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FAB" w:rsidRDefault="00D24FAB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D7C37"/>
    <w:multiLevelType w:val="hybridMultilevel"/>
    <w:tmpl w:val="49D25BB2"/>
    <w:lvl w:ilvl="0" w:tplc="8996E5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DD756D"/>
    <w:multiLevelType w:val="hybridMultilevel"/>
    <w:tmpl w:val="5D98EC78"/>
    <w:lvl w:ilvl="0" w:tplc="72488E52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C5"/>
    <w:rsid w:val="00001BC6"/>
    <w:rsid w:val="00024DCE"/>
    <w:rsid w:val="00025A1B"/>
    <w:rsid w:val="0004488D"/>
    <w:rsid w:val="00044C27"/>
    <w:rsid w:val="000509C3"/>
    <w:rsid w:val="00051151"/>
    <w:rsid w:val="00065C2D"/>
    <w:rsid w:val="000672EF"/>
    <w:rsid w:val="00071008"/>
    <w:rsid w:val="000775FF"/>
    <w:rsid w:val="00082796"/>
    <w:rsid w:val="00084703"/>
    <w:rsid w:val="00084B16"/>
    <w:rsid w:val="000947F5"/>
    <w:rsid w:val="00094F6C"/>
    <w:rsid w:val="000A02B6"/>
    <w:rsid w:val="000A02B9"/>
    <w:rsid w:val="000B075D"/>
    <w:rsid w:val="000B6481"/>
    <w:rsid w:val="000C3935"/>
    <w:rsid w:val="000D389D"/>
    <w:rsid w:val="000E1605"/>
    <w:rsid w:val="000E1F81"/>
    <w:rsid w:val="000E40C3"/>
    <w:rsid w:val="000F4CD0"/>
    <w:rsid w:val="000F6859"/>
    <w:rsid w:val="00104B68"/>
    <w:rsid w:val="00113596"/>
    <w:rsid w:val="00115DA6"/>
    <w:rsid w:val="0012508A"/>
    <w:rsid w:val="001258DE"/>
    <w:rsid w:val="00127D3B"/>
    <w:rsid w:val="00132879"/>
    <w:rsid w:val="00171288"/>
    <w:rsid w:val="001966F6"/>
    <w:rsid w:val="001A2350"/>
    <w:rsid w:val="001A411C"/>
    <w:rsid w:val="001B2480"/>
    <w:rsid w:val="001B4549"/>
    <w:rsid w:val="001B75E0"/>
    <w:rsid w:val="001C2F7F"/>
    <w:rsid w:val="001F30F1"/>
    <w:rsid w:val="001F3C1D"/>
    <w:rsid w:val="001F78C1"/>
    <w:rsid w:val="00202275"/>
    <w:rsid w:val="00210DCC"/>
    <w:rsid w:val="002145D2"/>
    <w:rsid w:val="002216B0"/>
    <w:rsid w:val="002364B6"/>
    <w:rsid w:val="00240CF0"/>
    <w:rsid w:val="00243364"/>
    <w:rsid w:val="00244251"/>
    <w:rsid w:val="0024585E"/>
    <w:rsid w:val="00255534"/>
    <w:rsid w:val="00257489"/>
    <w:rsid w:val="00260A53"/>
    <w:rsid w:val="002616AE"/>
    <w:rsid w:val="00265972"/>
    <w:rsid w:val="00277CCD"/>
    <w:rsid w:val="002B1F70"/>
    <w:rsid w:val="002C4FA2"/>
    <w:rsid w:val="002D7E0F"/>
    <w:rsid w:val="002F6CC5"/>
    <w:rsid w:val="002F7012"/>
    <w:rsid w:val="00307D03"/>
    <w:rsid w:val="00313095"/>
    <w:rsid w:val="00314844"/>
    <w:rsid w:val="003154D1"/>
    <w:rsid w:val="003246B0"/>
    <w:rsid w:val="00325285"/>
    <w:rsid w:val="00327B2D"/>
    <w:rsid w:val="00333656"/>
    <w:rsid w:val="00343A5B"/>
    <w:rsid w:val="0034461F"/>
    <w:rsid w:val="00346515"/>
    <w:rsid w:val="00352058"/>
    <w:rsid w:val="00353D1C"/>
    <w:rsid w:val="0035534D"/>
    <w:rsid w:val="00367B05"/>
    <w:rsid w:val="003864F7"/>
    <w:rsid w:val="003B6073"/>
    <w:rsid w:val="003D23FC"/>
    <w:rsid w:val="003E47AF"/>
    <w:rsid w:val="00401209"/>
    <w:rsid w:val="004025CF"/>
    <w:rsid w:val="004107E2"/>
    <w:rsid w:val="00425198"/>
    <w:rsid w:val="00425BE5"/>
    <w:rsid w:val="0043289E"/>
    <w:rsid w:val="00432A4C"/>
    <w:rsid w:val="004362AA"/>
    <w:rsid w:val="004371B3"/>
    <w:rsid w:val="00460F62"/>
    <w:rsid w:val="00473B3D"/>
    <w:rsid w:val="004911D8"/>
    <w:rsid w:val="004B5AEB"/>
    <w:rsid w:val="004C5A5A"/>
    <w:rsid w:val="004F0B91"/>
    <w:rsid w:val="004F3CEA"/>
    <w:rsid w:val="00506A16"/>
    <w:rsid w:val="005118AE"/>
    <w:rsid w:val="00540F3D"/>
    <w:rsid w:val="005416C7"/>
    <w:rsid w:val="00542840"/>
    <w:rsid w:val="005503A4"/>
    <w:rsid w:val="00555FD3"/>
    <w:rsid w:val="00576E1F"/>
    <w:rsid w:val="005A02E8"/>
    <w:rsid w:val="005A1A52"/>
    <w:rsid w:val="005B1749"/>
    <w:rsid w:val="005C26BB"/>
    <w:rsid w:val="005D5B61"/>
    <w:rsid w:val="005E1CB7"/>
    <w:rsid w:val="005F3108"/>
    <w:rsid w:val="005F609F"/>
    <w:rsid w:val="0061101A"/>
    <w:rsid w:val="006222E3"/>
    <w:rsid w:val="0063635A"/>
    <w:rsid w:val="00640F3A"/>
    <w:rsid w:val="00644550"/>
    <w:rsid w:val="006466C8"/>
    <w:rsid w:val="00660521"/>
    <w:rsid w:val="006630CC"/>
    <w:rsid w:val="00666A0E"/>
    <w:rsid w:val="0067015B"/>
    <w:rsid w:val="00673886"/>
    <w:rsid w:val="006742D4"/>
    <w:rsid w:val="00674EB5"/>
    <w:rsid w:val="006773FB"/>
    <w:rsid w:val="00694543"/>
    <w:rsid w:val="00697E5E"/>
    <w:rsid w:val="006C509A"/>
    <w:rsid w:val="006C7FB8"/>
    <w:rsid w:val="006D0040"/>
    <w:rsid w:val="006E5ACC"/>
    <w:rsid w:val="006E6380"/>
    <w:rsid w:val="006F2974"/>
    <w:rsid w:val="006F4967"/>
    <w:rsid w:val="00702929"/>
    <w:rsid w:val="00731578"/>
    <w:rsid w:val="00743533"/>
    <w:rsid w:val="0074416D"/>
    <w:rsid w:val="00750576"/>
    <w:rsid w:val="00757F3A"/>
    <w:rsid w:val="00766572"/>
    <w:rsid w:val="00775D3F"/>
    <w:rsid w:val="00783378"/>
    <w:rsid w:val="007939C0"/>
    <w:rsid w:val="00794B2A"/>
    <w:rsid w:val="007A20C7"/>
    <w:rsid w:val="007B05C1"/>
    <w:rsid w:val="007C0769"/>
    <w:rsid w:val="007D43D2"/>
    <w:rsid w:val="007D7054"/>
    <w:rsid w:val="007D7D90"/>
    <w:rsid w:val="007E73E2"/>
    <w:rsid w:val="007F3E79"/>
    <w:rsid w:val="007F4AE4"/>
    <w:rsid w:val="007F7810"/>
    <w:rsid w:val="00810453"/>
    <w:rsid w:val="00811DED"/>
    <w:rsid w:val="008267CA"/>
    <w:rsid w:val="00826B3A"/>
    <w:rsid w:val="00826FF4"/>
    <w:rsid w:val="00827549"/>
    <w:rsid w:val="00837180"/>
    <w:rsid w:val="008402A2"/>
    <w:rsid w:val="008430FE"/>
    <w:rsid w:val="00843BCC"/>
    <w:rsid w:val="008446C8"/>
    <w:rsid w:val="00847AFF"/>
    <w:rsid w:val="008631FD"/>
    <w:rsid w:val="00867431"/>
    <w:rsid w:val="0088115B"/>
    <w:rsid w:val="00882BD6"/>
    <w:rsid w:val="0088304F"/>
    <w:rsid w:val="00886DCA"/>
    <w:rsid w:val="00890D49"/>
    <w:rsid w:val="0089416F"/>
    <w:rsid w:val="00895663"/>
    <w:rsid w:val="008A3E33"/>
    <w:rsid w:val="008C1053"/>
    <w:rsid w:val="008D47B4"/>
    <w:rsid w:val="008D542B"/>
    <w:rsid w:val="008F2A2B"/>
    <w:rsid w:val="008F2E0B"/>
    <w:rsid w:val="008F58F7"/>
    <w:rsid w:val="009002D0"/>
    <w:rsid w:val="0092091A"/>
    <w:rsid w:val="00930E15"/>
    <w:rsid w:val="00933E8A"/>
    <w:rsid w:val="009344F9"/>
    <w:rsid w:val="00934728"/>
    <w:rsid w:val="00937245"/>
    <w:rsid w:val="009471B2"/>
    <w:rsid w:val="009634BA"/>
    <w:rsid w:val="00965A1F"/>
    <w:rsid w:val="00976198"/>
    <w:rsid w:val="00987E60"/>
    <w:rsid w:val="009B2753"/>
    <w:rsid w:val="009B3119"/>
    <w:rsid w:val="009C54F9"/>
    <w:rsid w:val="009C702F"/>
    <w:rsid w:val="009D2F5D"/>
    <w:rsid w:val="009D3609"/>
    <w:rsid w:val="009F47AA"/>
    <w:rsid w:val="00A01EAF"/>
    <w:rsid w:val="00A0583E"/>
    <w:rsid w:val="00A06A56"/>
    <w:rsid w:val="00A1102B"/>
    <w:rsid w:val="00A115A4"/>
    <w:rsid w:val="00A164C3"/>
    <w:rsid w:val="00A27918"/>
    <w:rsid w:val="00A513DE"/>
    <w:rsid w:val="00A71A28"/>
    <w:rsid w:val="00A7306B"/>
    <w:rsid w:val="00A76096"/>
    <w:rsid w:val="00A77717"/>
    <w:rsid w:val="00A81AD1"/>
    <w:rsid w:val="00A83FB1"/>
    <w:rsid w:val="00A8568C"/>
    <w:rsid w:val="00AA24FE"/>
    <w:rsid w:val="00AA49F3"/>
    <w:rsid w:val="00AB3372"/>
    <w:rsid w:val="00AC45A6"/>
    <w:rsid w:val="00AD0CAA"/>
    <w:rsid w:val="00AD4C21"/>
    <w:rsid w:val="00AD5763"/>
    <w:rsid w:val="00AD72E2"/>
    <w:rsid w:val="00B03ED3"/>
    <w:rsid w:val="00B05556"/>
    <w:rsid w:val="00B057B9"/>
    <w:rsid w:val="00B1172B"/>
    <w:rsid w:val="00B26155"/>
    <w:rsid w:val="00B27D97"/>
    <w:rsid w:val="00B43387"/>
    <w:rsid w:val="00B474E9"/>
    <w:rsid w:val="00B548E9"/>
    <w:rsid w:val="00B63A9E"/>
    <w:rsid w:val="00B70C71"/>
    <w:rsid w:val="00B710CE"/>
    <w:rsid w:val="00B7733B"/>
    <w:rsid w:val="00B77E93"/>
    <w:rsid w:val="00BA345E"/>
    <w:rsid w:val="00BA4CA1"/>
    <w:rsid w:val="00BB3B96"/>
    <w:rsid w:val="00BB498F"/>
    <w:rsid w:val="00BC6C27"/>
    <w:rsid w:val="00BD2F19"/>
    <w:rsid w:val="00BD3ADC"/>
    <w:rsid w:val="00BD530E"/>
    <w:rsid w:val="00BE21AF"/>
    <w:rsid w:val="00BF1DDA"/>
    <w:rsid w:val="00C109CE"/>
    <w:rsid w:val="00C30759"/>
    <w:rsid w:val="00C401BB"/>
    <w:rsid w:val="00C47ACB"/>
    <w:rsid w:val="00C51E50"/>
    <w:rsid w:val="00C54D69"/>
    <w:rsid w:val="00C60E08"/>
    <w:rsid w:val="00C640F5"/>
    <w:rsid w:val="00C7056D"/>
    <w:rsid w:val="00C7261E"/>
    <w:rsid w:val="00C73CD2"/>
    <w:rsid w:val="00C74800"/>
    <w:rsid w:val="00C945DB"/>
    <w:rsid w:val="00CA380F"/>
    <w:rsid w:val="00CB4E54"/>
    <w:rsid w:val="00CC1A32"/>
    <w:rsid w:val="00CD2529"/>
    <w:rsid w:val="00CD2EBE"/>
    <w:rsid w:val="00CD6AFC"/>
    <w:rsid w:val="00CE28E1"/>
    <w:rsid w:val="00CE6547"/>
    <w:rsid w:val="00CF19C3"/>
    <w:rsid w:val="00D03A9B"/>
    <w:rsid w:val="00D10ACC"/>
    <w:rsid w:val="00D11F8F"/>
    <w:rsid w:val="00D24FAB"/>
    <w:rsid w:val="00D252D5"/>
    <w:rsid w:val="00D25B17"/>
    <w:rsid w:val="00D3184B"/>
    <w:rsid w:val="00D31E04"/>
    <w:rsid w:val="00D335F6"/>
    <w:rsid w:val="00D4307A"/>
    <w:rsid w:val="00D56CF5"/>
    <w:rsid w:val="00D65E27"/>
    <w:rsid w:val="00D75FFD"/>
    <w:rsid w:val="00D94635"/>
    <w:rsid w:val="00D9718D"/>
    <w:rsid w:val="00DB31C9"/>
    <w:rsid w:val="00DC7A4B"/>
    <w:rsid w:val="00DE43FC"/>
    <w:rsid w:val="00DE50D9"/>
    <w:rsid w:val="00E029C2"/>
    <w:rsid w:val="00E02BF2"/>
    <w:rsid w:val="00E060DE"/>
    <w:rsid w:val="00E1252B"/>
    <w:rsid w:val="00E26017"/>
    <w:rsid w:val="00E3228E"/>
    <w:rsid w:val="00E3710D"/>
    <w:rsid w:val="00E42033"/>
    <w:rsid w:val="00E461EE"/>
    <w:rsid w:val="00E51BA9"/>
    <w:rsid w:val="00E53B97"/>
    <w:rsid w:val="00E54156"/>
    <w:rsid w:val="00E5560D"/>
    <w:rsid w:val="00E57509"/>
    <w:rsid w:val="00E72CCD"/>
    <w:rsid w:val="00E76DF1"/>
    <w:rsid w:val="00E81589"/>
    <w:rsid w:val="00E876E3"/>
    <w:rsid w:val="00E9072E"/>
    <w:rsid w:val="00E94285"/>
    <w:rsid w:val="00EA1107"/>
    <w:rsid w:val="00EA1F44"/>
    <w:rsid w:val="00EC4955"/>
    <w:rsid w:val="00EC7256"/>
    <w:rsid w:val="00EE1092"/>
    <w:rsid w:val="00EF3519"/>
    <w:rsid w:val="00F010DB"/>
    <w:rsid w:val="00F06DF1"/>
    <w:rsid w:val="00F10B3F"/>
    <w:rsid w:val="00F11EF2"/>
    <w:rsid w:val="00F13958"/>
    <w:rsid w:val="00F21DB8"/>
    <w:rsid w:val="00F27C5B"/>
    <w:rsid w:val="00F31F83"/>
    <w:rsid w:val="00F33399"/>
    <w:rsid w:val="00F51E85"/>
    <w:rsid w:val="00FA1BDB"/>
    <w:rsid w:val="00FA311B"/>
    <w:rsid w:val="00FA5195"/>
    <w:rsid w:val="00FA5FA6"/>
    <w:rsid w:val="00FB064F"/>
    <w:rsid w:val="00FB0C89"/>
    <w:rsid w:val="00FB360C"/>
    <w:rsid w:val="00FB6D62"/>
    <w:rsid w:val="00FC29B5"/>
    <w:rsid w:val="00FC40B8"/>
    <w:rsid w:val="00FD024B"/>
    <w:rsid w:val="00FD28B9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32C9F3-3199-43AA-BA2C-1BE2443219E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B2A"/>
  </w:style>
  <w:style w:type="table" w:styleId="a5">
    <w:name w:val="Table Grid"/>
    <w:basedOn w:val="a1"/>
    <w:uiPriority w:val="59"/>
    <w:rsid w:val="00B70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D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F5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C0769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674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8C10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er"/>
    <w:basedOn w:val="a"/>
    <w:link w:val="aa"/>
    <w:uiPriority w:val="99"/>
    <w:unhideWhenUsed/>
    <w:rsid w:val="00D24F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4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927" Type="http://schemas.openxmlformats.org/officeDocument/2006/relationships/image" Target="media/image92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C4BFB-59E3-44DD-B524-4AC2FF82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Жуматаева Роза</dc:creator>
  <cp:lastModifiedBy>Жуматаева Роза Сайранбековна</cp:lastModifiedBy>
  <cp:revision>210</cp:revision>
  <cp:lastPrinted>2026-02-11T10:09:00Z</cp:lastPrinted>
  <dcterms:created xsi:type="dcterms:W3CDTF">2024-12-25T10:43:00Z</dcterms:created>
  <dcterms:modified xsi:type="dcterms:W3CDTF">2026-02-11T10:09:00Z</dcterms:modified>
</cp:coreProperties>
</file>